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CE" w:rsidRPr="00146B52" w:rsidRDefault="00CF22B1" w:rsidP="008F14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group id="_x0000_s1026" style="position:absolute;left:0;text-align:left;margin-left:389.6pt;margin-top:8.05pt;width:69.85pt;height:56.25pt;z-index:251660288" coordorigin="9838,1785" coordsize="1440,1440">
            <v:rect id="Rectángulo 9" o:spid="_x0000_s1027" style="position:absolute;left:9838;top:1785;width:1440;height: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8" type="#_x0000_t202" style="position:absolute;left:10110;top:2347;width:990;height:465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" filled="f" stroked="f" strokeweight=".5pt">
              <v:textbox>
                <w:txbxContent>
                  <w:p w:rsidR="000D2BCE" w:rsidRPr="00EE2BC1" w:rsidRDefault="000D2BCE" w:rsidP="000D2BCE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(</w:t>
                    </w:r>
                    <w:r w:rsidRPr="00EE2BC1">
                      <w:rPr>
                        <w:rFonts w:ascii="Arial" w:hAnsi="Arial" w:cs="Arial"/>
                        <w:sz w:val="20"/>
                        <w:szCs w:val="20"/>
                      </w:rPr>
                      <w:t>Sello)</w:t>
                    </w:r>
                  </w:p>
                </w:txbxContent>
              </v:textbox>
            </v:shape>
          </v:group>
        </w:pict>
      </w:r>
      <w:r w:rsidR="000D2BCE" w:rsidRPr="00146B52">
        <w:rPr>
          <w:rFonts w:ascii="Arial" w:hAnsi="Arial" w:cs="Arial"/>
          <w:b/>
          <w:sz w:val="24"/>
          <w:szCs w:val="24"/>
        </w:rPr>
        <w:t xml:space="preserve">DIRECCIÓN </w:t>
      </w:r>
      <w:r w:rsidR="00F30C50" w:rsidRPr="00146B52">
        <w:rPr>
          <w:rFonts w:ascii="Arial" w:hAnsi="Arial" w:cs="Arial"/>
          <w:b/>
          <w:sz w:val="24"/>
          <w:szCs w:val="24"/>
        </w:rPr>
        <w:t>MUNICIPAL</w:t>
      </w:r>
      <w:r w:rsidR="000D2BCE" w:rsidRPr="00146B52">
        <w:rPr>
          <w:rFonts w:ascii="Arial" w:hAnsi="Arial" w:cs="Arial"/>
          <w:b/>
          <w:sz w:val="24"/>
          <w:szCs w:val="24"/>
        </w:rPr>
        <w:t xml:space="preserve"> DE PLANIFICACIÓN FÍSICA</w:t>
      </w:r>
    </w:p>
    <w:p w:rsidR="000D2BCE" w:rsidRPr="00146B52" w:rsidRDefault="000D2BCE" w:rsidP="008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Provincia </w:t>
      </w:r>
      <w:r w:rsidR="00F30C50" w:rsidRPr="00146B52">
        <w:rPr>
          <w:rFonts w:ascii="Arial" w:hAnsi="Arial" w:cs="Arial"/>
          <w:b/>
          <w:color w:val="0D0D0D" w:themeColor="text1" w:themeTint="F2"/>
          <w:sz w:val="24"/>
          <w:szCs w:val="24"/>
        </w:rPr>
        <w:t>Guantánamo</w:t>
      </w:r>
      <w:r w:rsidRPr="00146B52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46B52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Municipio </w:t>
      </w:r>
      <w:r w:rsidR="00F30C50" w:rsidRPr="00146B52">
        <w:rPr>
          <w:rFonts w:ascii="Arial" w:hAnsi="Arial" w:cs="Arial"/>
          <w:b/>
          <w:color w:val="0D0D0D" w:themeColor="text1" w:themeTint="F2"/>
          <w:sz w:val="24"/>
          <w:szCs w:val="24"/>
        </w:rPr>
        <w:t>Manuel Tames</w:t>
      </w:r>
    </w:p>
    <w:p w:rsidR="000D2BCE" w:rsidRPr="00146B52" w:rsidRDefault="000D2BCE" w:rsidP="000D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:rsidR="000D2BCE" w:rsidRPr="00146B52" w:rsidRDefault="000D2BCE" w:rsidP="000D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AUTORIZACIÓN</w:t>
      </w:r>
    </w:p>
    <w:p w:rsidR="008A1C41" w:rsidRPr="00146B52" w:rsidRDefault="008A1C41" w:rsidP="000D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:rsidR="000D2BCE" w:rsidRPr="00146B52" w:rsidRDefault="00E90C21" w:rsidP="000D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AU:</w:t>
      </w:r>
      <w:r w:rsidR="00687E64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  _____ </w:t>
      </w:r>
      <w:r w:rsidR="000D2BCE" w:rsidRPr="00146B52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/</w:t>
      </w:r>
      <w:r w:rsidR="00971D5E" w:rsidRPr="00146B52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="000D2BCE" w:rsidRPr="00146B52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20___</w:t>
      </w:r>
      <w:r w:rsidR="00687E64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</w:t>
      </w:r>
    </w:p>
    <w:p w:rsidR="008A1C41" w:rsidRPr="00146B52" w:rsidRDefault="008A1C41" w:rsidP="000D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:rsidR="000D2BCE" w:rsidRPr="00146B52" w:rsidRDefault="000D2BCE" w:rsidP="000D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:rsidR="000D2BCE" w:rsidRPr="00146B52" w:rsidRDefault="000D2BCE" w:rsidP="008A1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>Persona Natural: _____ Persona Jurídica: ______</w:t>
      </w:r>
    </w:p>
    <w:p w:rsidR="00F30C50" w:rsidRPr="00146B52" w:rsidRDefault="003615E7" w:rsidP="003615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Se concede Autorización a</w:t>
      </w:r>
      <w:proofErr w:type="gramStart"/>
      <w:r>
        <w:rPr>
          <w:rFonts w:ascii="Arial" w:hAnsi="Arial" w:cs="Arial"/>
          <w:color w:val="0D0D0D" w:themeColor="text1" w:themeTint="F2"/>
          <w:sz w:val="24"/>
          <w:szCs w:val="24"/>
        </w:rPr>
        <w:t>:_</w:t>
      </w:r>
      <w:proofErr w:type="gram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_______________________________________ </w:t>
      </w:r>
    </w:p>
    <w:p w:rsidR="00387042" w:rsidRPr="00146B52" w:rsidRDefault="00F30C50" w:rsidP="008A1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>Con</w:t>
      </w:r>
      <w:r w:rsidR="000D2BCE" w:rsidRPr="00146B52">
        <w:rPr>
          <w:rFonts w:ascii="Arial" w:hAnsi="Arial" w:cs="Arial"/>
          <w:color w:val="0D0D0D" w:themeColor="text1" w:themeTint="F2"/>
          <w:sz w:val="24"/>
          <w:szCs w:val="24"/>
        </w:rPr>
        <w:t xml:space="preserve"> domicilio legal en: ___________</w:t>
      </w:r>
      <w:r w:rsidR="00DC1969" w:rsidRPr="00146B52">
        <w:rPr>
          <w:rFonts w:ascii="Arial" w:hAnsi="Arial" w:cs="Arial"/>
          <w:color w:val="0D0D0D" w:themeColor="text1" w:themeTint="F2"/>
          <w:sz w:val="24"/>
          <w:szCs w:val="24"/>
        </w:rPr>
        <w:t>_________</w:t>
      </w:r>
      <w:r w:rsidR="000D2BCE" w:rsidRPr="00146B52">
        <w:rPr>
          <w:rFonts w:ascii="Arial" w:hAnsi="Arial" w:cs="Arial"/>
          <w:color w:val="0D0D0D" w:themeColor="text1" w:themeTint="F2"/>
          <w:sz w:val="24"/>
          <w:szCs w:val="24"/>
        </w:rPr>
        <w:t xml:space="preserve">_No. ____ entre: _____________ y </w:t>
      </w:r>
      <w:r w:rsidR="00387042" w:rsidRPr="00146B52">
        <w:rPr>
          <w:rFonts w:ascii="Arial" w:hAnsi="Arial" w:cs="Arial"/>
          <w:color w:val="0D0D0D" w:themeColor="text1" w:themeTint="F2"/>
          <w:sz w:val="24"/>
          <w:szCs w:val="24"/>
        </w:rPr>
        <w:t>---------------------------------</w:t>
      </w:r>
    </w:p>
    <w:p w:rsidR="00F30C50" w:rsidRPr="00146B52" w:rsidRDefault="000D2BCE" w:rsidP="008A1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 xml:space="preserve"> CI: ________________ iniciado para la ejecución de: </w:t>
      </w:r>
      <w:r w:rsidR="005515B0" w:rsidRPr="00146B52">
        <w:rPr>
          <w:rFonts w:ascii="Arial" w:hAnsi="Arial" w:cs="Arial"/>
          <w:color w:val="0D0D0D" w:themeColor="text1" w:themeTint="F2"/>
          <w:sz w:val="24"/>
          <w:szCs w:val="24"/>
        </w:rPr>
        <w:t>-----------------------------</w:t>
      </w:r>
      <w:r w:rsidR="00146B52">
        <w:rPr>
          <w:rFonts w:ascii="Arial" w:hAnsi="Arial" w:cs="Arial"/>
          <w:color w:val="0D0D0D" w:themeColor="text1" w:themeTint="F2"/>
          <w:sz w:val="24"/>
          <w:szCs w:val="24"/>
        </w:rPr>
        <w:t>--------</w:t>
      </w:r>
    </w:p>
    <w:p w:rsidR="000D2BCE" w:rsidRPr="00146B52" w:rsidRDefault="000D2BCE" w:rsidP="008A1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>en</w:t>
      </w:r>
      <w:proofErr w:type="gramEnd"/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 xml:space="preserve"> la </w:t>
      </w:r>
      <w:r w:rsidR="00F17325" w:rsidRPr="00146B52">
        <w:rPr>
          <w:rFonts w:ascii="Arial" w:hAnsi="Arial" w:cs="Arial"/>
          <w:color w:val="0D0D0D" w:themeColor="text1" w:themeTint="F2"/>
          <w:sz w:val="24"/>
          <w:szCs w:val="24"/>
        </w:rPr>
        <w:t>dirección:</w:t>
      </w:r>
      <w:r w:rsidR="005515B0" w:rsidRPr="00146B52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                                                            </w:t>
      </w:r>
      <w:r w:rsidR="005515B0" w:rsidRPr="00146B52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>Amparado por el documen</w:t>
      </w:r>
      <w:r w:rsidR="00F30C50" w:rsidRPr="00146B52">
        <w:rPr>
          <w:rFonts w:ascii="Arial" w:hAnsi="Arial" w:cs="Arial"/>
          <w:color w:val="0D0D0D" w:themeColor="text1" w:themeTint="F2"/>
          <w:sz w:val="24"/>
          <w:szCs w:val="24"/>
        </w:rPr>
        <w:t>to titular: _______________</w:t>
      </w:r>
    </w:p>
    <w:p w:rsidR="007648E2" w:rsidRPr="00146B52" w:rsidRDefault="000D2BCE" w:rsidP="008A1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>A tenor de lo preceptuado en la legislación vigente, se autoriza a realizar las</w:t>
      </w:r>
    </w:p>
    <w:p w:rsidR="000D2BCE" w:rsidRPr="00146B52" w:rsidRDefault="000D2BCE" w:rsidP="008A1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 xml:space="preserve"> siguientes acciones:</w:t>
      </w:r>
    </w:p>
    <w:p w:rsidR="000D2BCE" w:rsidRPr="00146B52" w:rsidRDefault="000D2BCE" w:rsidP="008A1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>____________________________________________</w:t>
      </w:r>
      <w:r w:rsidR="00146B52">
        <w:rPr>
          <w:rFonts w:ascii="Arial" w:hAnsi="Arial" w:cs="Arial"/>
          <w:color w:val="0D0D0D" w:themeColor="text1" w:themeTint="F2"/>
          <w:sz w:val="24"/>
          <w:szCs w:val="24"/>
        </w:rPr>
        <w:t>______________________</w:t>
      </w:r>
    </w:p>
    <w:p w:rsidR="000D2BCE" w:rsidRPr="00146B52" w:rsidRDefault="000D2BCE" w:rsidP="003516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>______________________________________________________________</w:t>
      </w:r>
      <w:r w:rsidR="00DC1969" w:rsidRPr="00146B52">
        <w:rPr>
          <w:rFonts w:ascii="Arial" w:hAnsi="Arial" w:cs="Arial"/>
          <w:color w:val="0D0D0D" w:themeColor="text1" w:themeTint="F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6B52">
        <w:rPr>
          <w:rFonts w:ascii="Arial" w:hAnsi="Arial" w:cs="Arial"/>
          <w:color w:val="0D0D0D" w:themeColor="text1" w:themeTint="F2"/>
          <w:sz w:val="24"/>
          <w:szCs w:val="24"/>
        </w:rPr>
        <w:t>__________________</w:t>
      </w:r>
      <w:r w:rsidR="0035161E" w:rsidRPr="00146B52">
        <w:rPr>
          <w:rFonts w:ascii="Arial" w:hAnsi="Arial" w:cs="Arial"/>
          <w:color w:val="0D0D0D" w:themeColor="text1" w:themeTint="F2"/>
          <w:sz w:val="24"/>
          <w:szCs w:val="24"/>
        </w:rPr>
        <w:t xml:space="preserve">     </w:t>
      </w:r>
    </w:p>
    <w:p w:rsidR="00813DB3" w:rsidRPr="00146B52" w:rsidRDefault="00813DB3" w:rsidP="008A1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D2BCE" w:rsidRPr="00146B52" w:rsidRDefault="000D2BCE" w:rsidP="008A1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>Esta autorización ampara solamente las acciones descritas en la documentación presentada, debiendo respetarse además, las condicionales generales y particulares:</w:t>
      </w:r>
    </w:p>
    <w:p w:rsidR="000D2BCE" w:rsidRPr="00146B52" w:rsidRDefault="000D2BCE" w:rsidP="008A1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146B52" w:rsidRDefault="00146B52" w:rsidP="00616639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:rsidR="00146B52" w:rsidRDefault="00146B52" w:rsidP="00616639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:rsidR="00324F68" w:rsidRDefault="00324F68" w:rsidP="00616639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:rsidR="00324F68" w:rsidRDefault="00324F68" w:rsidP="00616639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:rsidR="00324F68" w:rsidRDefault="00324F68" w:rsidP="00616639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:rsidR="00146B52" w:rsidRDefault="00146B52" w:rsidP="00616639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:rsidR="004E0B02" w:rsidRDefault="004E0B02" w:rsidP="00616639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:rsidR="004E0B02" w:rsidRDefault="004E0B02" w:rsidP="00616639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:rsidR="000D2BCE" w:rsidRPr="00146B52" w:rsidRDefault="00616639" w:rsidP="00616639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lastRenderedPageBreak/>
        <w:t>Con</w:t>
      </w:r>
      <w:r w:rsidR="000D2BCE" w:rsidRPr="00146B52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dicionales Generales:</w:t>
      </w:r>
    </w:p>
    <w:p w:rsidR="000D2BCE" w:rsidRPr="00146B52" w:rsidRDefault="000D2BCE" w:rsidP="000D2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D0D0D" w:themeColor="text1" w:themeTint="F2"/>
          <w:sz w:val="8"/>
          <w:szCs w:val="16"/>
        </w:rPr>
      </w:pPr>
    </w:p>
    <w:p w:rsidR="000D2BCE" w:rsidRPr="00146B52" w:rsidRDefault="000D2BCE" w:rsidP="000D2B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>Las obras deberán ajustarse a las regulaciones establecidas en este documento.</w:t>
      </w:r>
    </w:p>
    <w:p w:rsidR="000D2BCE" w:rsidRPr="00146B52" w:rsidRDefault="000D2BCE" w:rsidP="000D2B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>El modificar las acciones aprobadas, así como el incumplimiento de las condicionales planteadas, ocasionan la invalidez de esta Autorización, constituyendo una violación sancionable por la legislación vigente.</w:t>
      </w:r>
    </w:p>
    <w:p w:rsidR="000D2BCE" w:rsidRPr="00146B52" w:rsidRDefault="000D2BCE" w:rsidP="000D2B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>La Autorización deberá mantenerse en el lugar de la obra durante toda la ejecución, a fin de que pueda comprobarse, por los inspectores y funcionarios competentes, los trabajos que se realizan.</w:t>
      </w:r>
    </w:p>
    <w:p w:rsidR="000D2BCE" w:rsidRPr="00146B52" w:rsidRDefault="000D2BCE" w:rsidP="000D2B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>La autorización para colocar carteles, toldos y similares que no requieran acciones constructivas, tendrá vigencia mientras no se modifiquen las condicionales y requerimientos para la que fue aprobada.</w:t>
      </w:r>
    </w:p>
    <w:p w:rsidR="000D2BCE" w:rsidRPr="00146B52" w:rsidRDefault="000D2BCE" w:rsidP="000D2B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>En caso que el objeto de autorización esté sujeto a requerimientos de uso temporal de suelo, deberá regularse en las condicionales particulares en el período de renovación.</w:t>
      </w:r>
    </w:p>
    <w:p w:rsidR="000D2BCE" w:rsidRPr="00146B52" w:rsidRDefault="000D2BCE" w:rsidP="000D2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:rsidR="000D2BCE" w:rsidRDefault="000D2BCE" w:rsidP="000D2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Condicionales Particulares</w:t>
      </w:r>
    </w:p>
    <w:p w:rsidR="00F90A80" w:rsidRPr="00146B52" w:rsidRDefault="00F90A80" w:rsidP="000D2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:rsidR="000D2BCE" w:rsidRPr="00F90A80" w:rsidRDefault="00F90A80" w:rsidP="00F90A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––––––––––––––––––––––––––––––––––––––––––––––––––––––––––––––––––                                                              </w:t>
      </w:r>
      <w:r w:rsidRPr="00F90A80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5161E" w:rsidRPr="00146B52" w:rsidRDefault="000D2BCE" w:rsidP="004E0B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6246" w:rsidRPr="00146B52">
        <w:rPr>
          <w:rFonts w:ascii="Arial" w:hAnsi="Arial" w:cs="Arial"/>
          <w:color w:val="0D0D0D" w:themeColor="text1" w:themeTint="F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146B52">
        <w:rPr>
          <w:rFonts w:ascii="Arial" w:hAnsi="Arial" w:cs="Arial"/>
          <w:color w:val="0D0D0D" w:themeColor="text1" w:themeTint="F2"/>
          <w:sz w:val="24"/>
          <w:szCs w:val="24"/>
        </w:rPr>
        <w:t>__________</w:t>
      </w:r>
    </w:p>
    <w:p w:rsidR="0035161E" w:rsidRPr="00146B52" w:rsidRDefault="0035161E" w:rsidP="00830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D2BCE" w:rsidRPr="00146B52" w:rsidRDefault="000D2BCE" w:rsidP="000D2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>Nota: se anexa croquis, de ser necesario</w:t>
      </w:r>
    </w:p>
    <w:p w:rsidR="000D2BCE" w:rsidRPr="00146B52" w:rsidRDefault="000D2BCE" w:rsidP="000D2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27CFF" w:rsidRPr="00146B52" w:rsidRDefault="000D2BCE" w:rsidP="00727CFF">
      <w:pPr>
        <w:tabs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>Dado en</w:t>
      </w:r>
      <w:r w:rsidR="00387042" w:rsidRPr="00146B52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87042" w:rsidRPr="00146B52">
        <w:rPr>
          <w:rFonts w:ascii="Arial" w:hAnsi="Arial" w:cs="Arial"/>
          <w:color w:val="0D0D0D" w:themeColor="text1" w:themeTint="F2"/>
          <w:sz w:val="24"/>
          <w:szCs w:val="24"/>
        </w:rPr>
        <w:t>Manuel Tames,</w:t>
      </w: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 xml:space="preserve"> a los</w:t>
      </w:r>
      <w:r w:rsidR="00727CFF" w:rsidRPr="00146B52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727CFF" w:rsidRPr="00146B52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      </w:t>
      </w: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>días del mes de</w:t>
      </w:r>
      <w:r w:rsidR="0044286E" w:rsidRPr="00146B52">
        <w:rPr>
          <w:rFonts w:ascii="Arial" w:hAnsi="Arial" w:cs="Arial"/>
          <w:color w:val="0D0D0D" w:themeColor="text1" w:themeTint="F2"/>
          <w:sz w:val="24"/>
          <w:szCs w:val="24"/>
        </w:rPr>
        <w:t xml:space="preserve">  </w:t>
      </w: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 xml:space="preserve"> _________ del año</w:t>
      </w:r>
      <w:r w:rsidR="00727CFF" w:rsidRPr="00146B52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46B52" w:rsidRPr="00146B52">
        <w:rPr>
          <w:rFonts w:ascii="Arial" w:hAnsi="Arial" w:cs="Arial"/>
          <w:color w:val="0D0D0D" w:themeColor="text1" w:themeTint="F2"/>
          <w:sz w:val="24"/>
          <w:szCs w:val="24"/>
        </w:rPr>
        <w:t xml:space="preserve"> 20____</w:t>
      </w:r>
    </w:p>
    <w:p w:rsidR="000D2BCE" w:rsidRPr="00146B52" w:rsidRDefault="00727CFF" w:rsidP="000D2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>E</w:t>
      </w:r>
      <w:r w:rsidR="000D2BCE" w:rsidRPr="00146B52">
        <w:rPr>
          <w:rFonts w:ascii="Arial" w:hAnsi="Arial" w:cs="Arial"/>
          <w:color w:val="0D0D0D" w:themeColor="text1" w:themeTint="F2"/>
          <w:sz w:val="24"/>
          <w:szCs w:val="24"/>
        </w:rPr>
        <w:t>n</w:t>
      </w: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D2BCE" w:rsidRPr="00146B52">
        <w:rPr>
          <w:rFonts w:ascii="Arial" w:hAnsi="Arial" w:cs="Arial"/>
          <w:color w:val="0D0D0D" w:themeColor="text1" w:themeTint="F2"/>
          <w:sz w:val="24"/>
          <w:szCs w:val="24"/>
        </w:rPr>
        <w:t xml:space="preserve"> 2 ejemplares.</w:t>
      </w:r>
    </w:p>
    <w:p w:rsidR="000D2BCE" w:rsidRPr="00146B52" w:rsidRDefault="000D2BCE" w:rsidP="000D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74A7C" w:rsidRPr="00146B52" w:rsidRDefault="00074A7C" w:rsidP="000D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74A7C" w:rsidRPr="00146B52" w:rsidRDefault="00324F68" w:rsidP="00420D70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</w:t>
      </w:r>
      <w:r w:rsidR="00420D70" w:rsidRPr="00146B52">
        <w:rPr>
          <w:rFonts w:ascii="Arial" w:hAnsi="Arial" w:cs="Arial"/>
          <w:color w:val="0D0D0D" w:themeColor="text1" w:themeTint="F2"/>
          <w:sz w:val="24"/>
          <w:szCs w:val="24"/>
        </w:rPr>
        <w:t>____________________</w:t>
      </w:r>
      <w:r w:rsidR="00420D70" w:rsidRPr="00146B52">
        <w:rPr>
          <w:rFonts w:ascii="Arial" w:hAnsi="Arial" w:cs="Arial"/>
          <w:color w:val="0D0D0D" w:themeColor="text1" w:themeTint="F2"/>
          <w:sz w:val="24"/>
          <w:szCs w:val="24"/>
        </w:rPr>
        <w:tab/>
        <w:t>_______________________</w:t>
      </w:r>
    </w:p>
    <w:p w:rsidR="000D2BCE" w:rsidRPr="00146B52" w:rsidRDefault="00E218CA" w:rsidP="000D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 xml:space="preserve">    </w:t>
      </w:r>
      <w:r w:rsidR="00146B52">
        <w:rPr>
          <w:rFonts w:ascii="Arial" w:hAnsi="Arial" w:cs="Arial"/>
          <w:color w:val="0D0D0D" w:themeColor="text1" w:themeTint="F2"/>
          <w:sz w:val="24"/>
          <w:szCs w:val="24"/>
        </w:rPr>
        <w:t>Nayibes Romaguera Terrero                                    A</w:t>
      </w: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>driel Guía Betancourt</w:t>
      </w:r>
    </w:p>
    <w:p w:rsidR="000D2BCE" w:rsidRPr="00146B52" w:rsidRDefault="00394C8A" w:rsidP="00394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 xml:space="preserve">       </w:t>
      </w:r>
      <w:r w:rsidR="000D2BCE" w:rsidRPr="00146B52">
        <w:rPr>
          <w:rFonts w:ascii="Arial" w:hAnsi="Arial" w:cs="Arial"/>
          <w:color w:val="0D0D0D" w:themeColor="text1" w:themeTint="F2"/>
          <w:sz w:val="24"/>
          <w:szCs w:val="24"/>
        </w:rPr>
        <w:t xml:space="preserve">Especialista o Técnico:                           </w:t>
      </w:r>
      <w:r w:rsidR="00146B52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</w:t>
      </w:r>
      <w:r w:rsidR="000D2BCE" w:rsidRPr="00146B52">
        <w:rPr>
          <w:rFonts w:ascii="Arial" w:hAnsi="Arial" w:cs="Arial"/>
          <w:color w:val="0D0D0D" w:themeColor="text1" w:themeTint="F2"/>
          <w:sz w:val="24"/>
          <w:szCs w:val="24"/>
        </w:rPr>
        <w:t xml:space="preserve"> Jefe de Departamento </w:t>
      </w:r>
    </w:p>
    <w:p w:rsidR="000D2BCE" w:rsidRPr="00146B52" w:rsidRDefault="000D2BCE" w:rsidP="000D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E0B02" w:rsidRPr="00146B52" w:rsidRDefault="004E0B02" w:rsidP="004E0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D2BCE" w:rsidRPr="00146B52" w:rsidRDefault="00EF3E48" w:rsidP="000D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146B52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Olaidys Méndez Planche</w:t>
      </w:r>
    </w:p>
    <w:p w:rsidR="000D2BCE" w:rsidRPr="00146B52" w:rsidRDefault="000D2BCE" w:rsidP="000D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146B52">
        <w:rPr>
          <w:rFonts w:ascii="Arial" w:hAnsi="Arial" w:cs="Arial"/>
          <w:color w:val="0D0D0D" w:themeColor="text1" w:themeTint="F2"/>
          <w:sz w:val="24"/>
          <w:szCs w:val="24"/>
        </w:rPr>
        <w:t>Director</w:t>
      </w:r>
    </w:p>
    <w:p w:rsidR="000D2BCE" w:rsidRDefault="000D2BCE" w:rsidP="0014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E0B02" w:rsidRDefault="004E0B02" w:rsidP="0014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6"/>
          <w:szCs w:val="16"/>
        </w:rPr>
      </w:pPr>
    </w:p>
    <w:p w:rsidR="004E0B02" w:rsidRPr="004E0B02" w:rsidRDefault="004E0B02" w:rsidP="0014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6"/>
          <w:szCs w:val="16"/>
        </w:rPr>
      </w:pPr>
    </w:p>
    <w:p w:rsidR="000A34C3" w:rsidRPr="00146B52" w:rsidRDefault="00146B52" w:rsidP="0014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Fecha de entrega: ___________    </w:t>
      </w:r>
      <w:r w:rsidR="00014475">
        <w:rPr>
          <w:rFonts w:ascii="Arial" w:hAnsi="Arial" w:cs="Arial"/>
          <w:color w:val="0D0D0D" w:themeColor="text1" w:themeTint="F2"/>
          <w:sz w:val="24"/>
          <w:szCs w:val="24"/>
        </w:rPr>
        <w:t xml:space="preserve">     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Recibido:</w:t>
      </w:r>
      <w:r w:rsidR="00324F68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D2BCE" w:rsidRPr="00146B52">
        <w:rPr>
          <w:rFonts w:ascii="Arial" w:hAnsi="Arial" w:cs="Arial"/>
          <w:color w:val="0D0D0D" w:themeColor="text1" w:themeTint="F2"/>
          <w:sz w:val="24"/>
          <w:szCs w:val="24"/>
        </w:rPr>
        <w:t>_______________</w:t>
      </w:r>
      <w:r>
        <w:rPr>
          <w:rFonts w:ascii="Arial" w:hAnsi="Arial" w:cs="Arial"/>
          <w:color w:val="0D0D0D" w:themeColor="text1" w:themeTint="F2"/>
          <w:sz w:val="24"/>
          <w:szCs w:val="24"/>
        </w:rPr>
        <w:t>_________</w:t>
      </w:r>
    </w:p>
    <w:sectPr w:rsidR="000A34C3" w:rsidRPr="00146B52" w:rsidSect="004E0B02">
      <w:pgSz w:w="12242" w:h="15842" w:code="1"/>
      <w:pgMar w:top="992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CE0"/>
    <w:multiLevelType w:val="hybridMultilevel"/>
    <w:tmpl w:val="6DDE60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D2BCE"/>
    <w:rsid w:val="00003D88"/>
    <w:rsid w:val="00014475"/>
    <w:rsid w:val="00035F6F"/>
    <w:rsid w:val="00036138"/>
    <w:rsid w:val="00074A7C"/>
    <w:rsid w:val="000A34C3"/>
    <w:rsid w:val="000C38A7"/>
    <w:rsid w:val="000D2BCE"/>
    <w:rsid w:val="001336DB"/>
    <w:rsid w:val="00145883"/>
    <w:rsid w:val="00146B52"/>
    <w:rsid w:val="00165264"/>
    <w:rsid w:val="001878E7"/>
    <w:rsid w:val="00193529"/>
    <w:rsid w:val="00243356"/>
    <w:rsid w:val="003040EF"/>
    <w:rsid w:val="00324F68"/>
    <w:rsid w:val="0035161E"/>
    <w:rsid w:val="003615E7"/>
    <w:rsid w:val="00387042"/>
    <w:rsid w:val="00394C8A"/>
    <w:rsid w:val="003C02B2"/>
    <w:rsid w:val="00420D70"/>
    <w:rsid w:val="0044286E"/>
    <w:rsid w:val="004D30D7"/>
    <w:rsid w:val="004E0B02"/>
    <w:rsid w:val="004E2B71"/>
    <w:rsid w:val="005515B0"/>
    <w:rsid w:val="00570F44"/>
    <w:rsid w:val="005E7DDC"/>
    <w:rsid w:val="005F126C"/>
    <w:rsid w:val="00616639"/>
    <w:rsid w:val="00652206"/>
    <w:rsid w:val="00654F8A"/>
    <w:rsid w:val="00676246"/>
    <w:rsid w:val="00687E64"/>
    <w:rsid w:val="00693086"/>
    <w:rsid w:val="006A04BB"/>
    <w:rsid w:val="006D6909"/>
    <w:rsid w:val="006E1024"/>
    <w:rsid w:val="00715C00"/>
    <w:rsid w:val="00727CFF"/>
    <w:rsid w:val="007648E2"/>
    <w:rsid w:val="00764E6C"/>
    <w:rsid w:val="007A3B5C"/>
    <w:rsid w:val="007A4F1D"/>
    <w:rsid w:val="007E355E"/>
    <w:rsid w:val="007E613D"/>
    <w:rsid w:val="00813DB3"/>
    <w:rsid w:val="00830EA7"/>
    <w:rsid w:val="00875957"/>
    <w:rsid w:val="00882C44"/>
    <w:rsid w:val="008A1C41"/>
    <w:rsid w:val="008A571E"/>
    <w:rsid w:val="008D2EB4"/>
    <w:rsid w:val="008F1462"/>
    <w:rsid w:val="00941B1B"/>
    <w:rsid w:val="00963A92"/>
    <w:rsid w:val="00971D5E"/>
    <w:rsid w:val="009A0285"/>
    <w:rsid w:val="009A7893"/>
    <w:rsid w:val="009C4905"/>
    <w:rsid w:val="009F1793"/>
    <w:rsid w:val="00A156AF"/>
    <w:rsid w:val="00A401C8"/>
    <w:rsid w:val="00A85ACD"/>
    <w:rsid w:val="00A961B3"/>
    <w:rsid w:val="00AD46C6"/>
    <w:rsid w:val="00B22B7E"/>
    <w:rsid w:val="00B24378"/>
    <w:rsid w:val="00B2604B"/>
    <w:rsid w:val="00B45CFF"/>
    <w:rsid w:val="00B5721C"/>
    <w:rsid w:val="00B70DFF"/>
    <w:rsid w:val="00BC33EF"/>
    <w:rsid w:val="00BC536E"/>
    <w:rsid w:val="00C56F8A"/>
    <w:rsid w:val="00C60CCD"/>
    <w:rsid w:val="00CF22B1"/>
    <w:rsid w:val="00D43CF5"/>
    <w:rsid w:val="00D62DF9"/>
    <w:rsid w:val="00D63103"/>
    <w:rsid w:val="00DB04CE"/>
    <w:rsid w:val="00DC1969"/>
    <w:rsid w:val="00DF0377"/>
    <w:rsid w:val="00E02701"/>
    <w:rsid w:val="00E218CA"/>
    <w:rsid w:val="00E2485B"/>
    <w:rsid w:val="00E90C21"/>
    <w:rsid w:val="00EB6AD7"/>
    <w:rsid w:val="00EF3E48"/>
    <w:rsid w:val="00F17325"/>
    <w:rsid w:val="00F30C50"/>
    <w:rsid w:val="00F821F4"/>
    <w:rsid w:val="00F9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BC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DPPF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</dc:creator>
  <cp:keywords/>
  <dc:description/>
  <cp:lastModifiedBy>dmpf</cp:lastModifiedBy>
  <cp:revision>55</cp:revision>
  <cp:lastPrinted>2019-10-30T19:09:00Z</cp:lastPrinted>
  <dcterms:created xsi:type="dcterms:W3CDTF">2015-05-06T19:44:00Z</dcterms:created>
  <dcterms:modified xsi:type="dcterms:W3CDTF">2019-10-30T19:10:00Z</dcterms:modified>
</cp:coreProperties>
</file>